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4B38F" w14:textId="77777777" w:rsidR="007662A2" w:rsidRPr="00072141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sz w:val="24"/>
          <w:szCs w:val="24"/>
          <w:lang w:val="uk-UA"/>
        </w:rPr>
        <w:object w:dxaOrig="2040" w:dyaOrig="2325" w14:anchorId="3278EA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728731032" r:id="rId9"/>
        </w:object>
      </w:r>
    </w:p>
    <w:p w14:paraId="19996C2A" w14:textId="77777777" w:rsidR="007662A2" w:rsidRPr="00072141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072141" w14:paraId="34E9907D" w14:textId="77777777" w:rsidTr="002D18B3">
        <w:tc>
          <w:tcPr>
            <w:tcW w:w="9639" w:type="dxa"/>
            <w:shd w:val="clear" w:color="auto" w:fill="auto"/>
          </w:tcPr>
          <w:p w14:paraId="2DD73A6F" w14:textId="0C51C687" w:rsidR="007662A2" w:rsidRPr="00072141" w:rsidRDefault="00B150C0" w:rsidP="00072141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3649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ЧЕТВЕРТА</w:t>
            </w:r>
            <w:r w:rsidR="007662A2"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0721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14:paraId="7F58CEEB" w14:textId="77777777" w:rsidR="00CC27F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</w:t>
      </w:r>
      <w:r w:rsidR="00072141"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ПОЗАЧЕРГОВА</w:t>
      </w: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)</w:t>
      </w:r>
    </w:p>
    <w:p w14:paraId="0D070077" w14:textId="77777777" w:rsidR="004C77D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14:paraId="60A988B4" w14:textId="77777777" w:rsidR="007662A2" w:rsidRPr="00072141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14:paraId="62EE596D" w14:textId="77777777" w:rsidR="00B666BB" w:rsidRPr="00072141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CE983FC" w14:textId="4693FECD" w:rsidR="007662A2" w:rsidRPr="00072141" w:rsidRDefault="004C1191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364975"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07214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4756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2022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666BB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3169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364975">
        <w:rPr>
          <w:rFonts w:ascii="Times New Roman" w:hAnsi="Times New Roman" w:cs="Times New Roman"/>
          <w:b/>
          <w:bCs/>
          <w:sz w:val="24"/>
          <w:szCs w:val="24"/>
          <w:lang w:val="uk-UA"/>
        </w:rPr>
        <w:t>34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14:paraId="55794F22" w14:textId="77777777" w:rsidR="00C82EE1" w:rsidRPr="00072141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DDBD78" w14:textId="300A2A11" w:rsidR="00C82EE1" w:rsidRPr="00072141" w:rsidRDefault="00C82EE1" w:rsidP="004D4736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  <w:r w:rsidR="004D47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модульної системи очищення води БС-100 Т.М. «</w:t>
      </w:r>
      <w:r w:rsidR="004D47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ReH</w:t>
      </w:r>
      <w:r w:rsidR="004D4736" w:rsidRPr="004D4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D47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О»</w:t>
      </w:r>
    </w:p>
    <w:p w14:paraId="67F917FA" w14:textId="4AC2FADB" w:rsidR="004D4736" w:rsidRDefault="004D4736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83F40" w14:textId="782019FC" w:rsidR="00C82EE1" w:rsidRPr="00072141" w:rsidRDefault="004D4736" w:rsidP="00E937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937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937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пропозицію від Благодійного Фонду «Відбудуємо нашу Україну» щодо надання благодійної допомоги у вигляді </w:t>
      </w:r>
      <w:r w:rsidR="00E93764" w:rsidRPr="00E937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модульної системи очищення води БС-100 Т.М. «ReH2О»</w:t>
      </w:r>
      <w:r w:rsidR="00E937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07214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раховуючи потребу в додаткових засоб</w:t>
      </w:r>
      <w:r w:rsidR="00DE7BB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214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задоволення потреб </w:t>
      </w:r>
      <w:r w:rsidR="0007214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громади 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DE7BB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сфері </w:t>
      </w:r>
      <w:r w:rsidR="00963E2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комунального</w:t>
      </w:r>
      <w:r w:rsidR="0007214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</w:t>
      </w:r>
      <w:r w:rsidR="00FA10C7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A44B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 </w:t>
      </w:r>
      <w:r w:rsidR="00A44B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59, </w:t>
      </w:r>
      <w:r w:rsidR="00A44B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 </w:t>
      </w:r>
      <w:r w:rsidR="00A44B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</w:t>
      </w:r>
      <w:r w:rsidR="00A44B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ст.</w:t>
      </w:r>
      <w:r w:rsidR="00BD25E0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25, 60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оврядування в Україні», </w:t>
      </w:r>
      <w:r w:rsidR="008527C8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Законом України «Про гуманітарну допомогу», </w:t>
      </w:r>
      <w:r w:rsidR="00AD39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328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Цивільного кодексу України, Бучанська міська рада</w:t>
      </w:r>
      <w:r w:rsidR="00B666BB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35EF7642" w14:textId="77777777" w:rsidR="00C82EE1" w:rsidRPr="00072141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14:paraId="3E988D21" w14:textId="0160C8B6" w:rsidR="00402112" w:rsidRPr="00072141" w:rsidRDefault="00B30D80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</w:t>
      </w:r>
      <w:r w:rsidR="00C82EE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="00C82EE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ЛА:</w:t>
      </w:r>
    </w:p>
    <w:p w14:paraId="3A6574B7" w14:textId="15D8DA1D" w:rsidR="00E93764" w:rsidRDefault="0060337D" w:rsidP="00E93764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рийнят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E93764" w:rsidRPr="00E93764">
        <w:rPr>
          <w:rFonts w:ascii="Times New Roman" w:eastAsia="Times New Roman" w:hAnsi="Times New Roman"/>
          <w:sz w:val="24"/>
          <w:szCs w:val="24"/>
          <w:lang w:val="uk-UA" w:eastAsia="ru-RU"/>
        </w:rPr>
        <w:t>модульн</w:t>
      </w:r>
      <w:r w:rsidR="00E93764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="00E93764" w:rsidRPr="00E937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систем</w:t>
      </w:r>
      <w:r w:rsidR="00E93764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="00E93764" w:rsidRPr="00E937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очищення води БС-100 Т.М. «ReH2О»</w:t>
      </w:r>
      <w:r w:rsidR="00E9376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0E524197" w14:textId="4213DD97" w:rsidR="004D4964" w:rsidRPr="00072141" w:rsidRDefault="004D4964" w:rsidP="00E93764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та обслуговування Комунальному підприємству «</w:t>
      </w:r>
      <w:r w:rsidR="00E93764">
        <w:rPr>
          <w:rFonts w:ascii="Times New Roman" w:eastAsia="Times New Roman" w:hAnsi="Times New Roman"/>
          <w:sz w:val="24"/>
          <w:szCs w:val="24"/>
          <w:lang w:val="uk-UA" w:eastAsia="ru-RU"/>
        </w:rPr>
        <w:t>Бучасервіс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717674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Pr="000D45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майно, </w:t>
      </w:r>
      <w:r w:rsidR="00072141">
        <w:rPr>
          <w:rFonts w:ascii="Times New Roman" w:eastAsia="Times New Roman" w:hAnsi="Times New Roman"/>
          <w:sz w:val="24"/>
          <w:szCs w:val="24"/>
          <w:lang w:val="uk-UA" w:eastAsia="ru-RU"/>
        </w:rPr>
        <w:t>зазначене в п.</w:t>
      </w:r>
      <w:r w:rsidR="00A44B2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 </w:t>
      </w:r>
      <w:r w:rsidR="00A44B29">
        <w:rPr>
          <w:rFonts w:ascii="Times New Roman" w:eastAsia="Times New Roman" w:hAnsi="Times New Roman"/>
          <w:sz w:val="24"/>
          <w:szCs w:val="24"/>
          <w:lang w:val="uk-UA" w:eastAsia="ru-RU"/>
        </w:rPr>
        <w:t>даного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рішення.</w:t>
      </w:r>
    </w:p>
    <w:p w14:paraId="04AAE6FF" w14:textId="7D62EF24" w:rsidR="00DA050B" w:rsidRPr="00072141" w:rsidRDefault="00C82EE1" w:rsidP="00E93764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="001329B9" w:rsidRPr="00E937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93764" w:rsidRPr="00E93764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підприємству «Бучасервіс» Бучанської міської ради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329B9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визначеного </w:t>
      </w:r>
      <w:r w:rsidR="00A44B29">
        <w:rPr>
          <w:rFonts w:ascii="Times New Roman" w:eastAsia="Times New Roman" w:hAnsi="Times New Roman"/>
          <w:sz w:val="24"/>
          <w:szCs w:val="24"/>
          <w:lang w:val="uk-UA" w:eastAsia="ru-RU"/>
        </w:rPr>
        <w:t>п.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</w:t>
      </w:r>
      <w:r w:rsidR="00A44B29">
        <w:rPr>
          <w:rFonts w:ascii="Times New Roman" w:eastAsia="Times New Roman" w:hAnsi="Times New Roman"/>
          <w:sz w:val="24"/>
          <w:szCs w:val="24"/>
          <w:lang w:val="uk-UA" w:eastAsia="ru-RU"/>
        </w:rPr>
        <w:t>цього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рішення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створити комісію з приймання-п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ередачі відповідно до додатку</w:t>
      </w:r>
      <w:r w:rsidR="000D45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65A7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E937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14:paraId="2B6C6D66" w14:textId="77777777" w:rsidR="003F4AFB" w:rsidRPr="00072141" w:rsidRDefault="00C82EE1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власністю.</w:t>
      </w:r>
    </w:p>
    <w:p w14:paraId="79ADB4B3" w14:textId="77777777" w:rsidR="001329B9" w:rsidRPr="00F01BEC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7FA1E48" w14:textId="77777777" w:rsidR="001806AB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1686F51" w14:textId="77777777" w:rsidR="001A6EF3" w:rsidRPr="000D4500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</w:t>
      </w: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 ФЕДОРУК</w:t>
      </w:r>
    </w:p>
    <w:p w14:paraId="4E837B59" w14:textId="77777777" w:rsidR="003F4AFB" w:rsidRPr="004D4964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51FE82A" w14:textId="77777777" w:rsidR="003F4AFB" w:rsidRPr="00CC27F6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41A5D23" w14:textId="77777777" w:rsidR="00666574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273E54E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3308FCC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0929E5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F993D83" w14:textId="0F28B83C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8308920" w14:textId="77777777" w:rsidR="00A44B29" w:rsidRDefault="00A44B2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D9BD27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AD10D56" w14:textId="5BD05B0B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3418E16" w14:textId="64F4BAB5" w:rsidR="00E93764" w:rsidRDefault="00E9376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BAB8DFE" w14:textId="1F7313C1" w:rsidR="00E93764" w:rsidRDefault="00E9376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CC99BB9" w14:textId="7D67BC0E" w:rsidR="00E93764" w:rsidRDefault="00E9376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FA6599A" w14:textId="7BC82DCD" w:rsidR="00E93764" w:rsidRDefault="00E9376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920EE7" w14:textId="77777777" w:rsidR="00E93764" w:rsidRDefault="00E9376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0F96CDD" w14:textId="77777777" w:rsidR="000D4500" w:rsidRPr="00F10C48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BD24535" w14:textId="752135B1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</w:rPr>
        <w:lastRenderedPageBreak/>
        <w:t xml:space="preserve">Заступник міського голови                __________________       </w:t>
      </w:r>
      <w:r w:rsidRPr="001E4824">
        <w:rPr>
          <w:rFonts w:ascii="Times New Roman" w:hAnsi="Times New Roman" w:cs="Times New Roman"/>
          <w:sz w:val="24"/>
          <w:szCs w:val="24"/>
        </w:rPr>
        <w:tab/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6142D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142D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2CB5E3D0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58F16912" w14:textId="77777777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58AE75" w14:textId="77777777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 xml:space="preserve">Начальник управління </w:t>
      </w:r>
    </w:p>
    <w:p w14:paraId="25298CF5" w14:textId="03AC65B7" w:rsidR="00DF7977" w:rsidRPr="001E4824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юри</w:t>
      </w:r>
      <w:r w:rsidR="00B30D80">
        <w:rPr>
          <w:rFonts w:ascii="Times New Roman" w:hAnsi="Times New Roman" w:cs="Times New Roman"/>
          <w:sz w:val="24"/>
          <w:szCs w:val="24"/>
        </w:rPr>
        <w:t xml:space="preserve">дично-кадрової роботи         </w:t>
      </w:r>
      <w:r w:rsidR="00DE7BB1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E4824">
        <w:rPr>
          <w:rFonts w:ascii="Times New Roman" w:hAnsi="Times New Roman" w:cs="Times New Roman"/>
          <w:sz w:val="24"/>
          <w:szCs w:val="24"/>
        </w:rPr>
        <w:t xml:space="preserve">    __________________</w:t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E482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30D80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E482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E4824">
        <w:rPr>
          <w:rFonts w:ascii="Times New Roman" w:hAnsi="Times New Roman" w:cs="Times New Roman"/>
          <w:sz w:val="24"/>
          <w:szCs w:val="24"/>
        </w:rPr>
        <w:t>Людмила РИЖЕНКО</w:t>
      </w:r>
    </w:p>
    <w:p w14:paraId="46114D4C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20CF4297" w14:textId="77777777" w:rsidR="00DF7977" w:rsidRPr="001E4824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3A5680" w14:textId="77777777" w:rsidR="00E03744" w:rsidRPr="001E4824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 w:rsidR="00DF7977" w:rsidRPr="001E4824">
        <w:rPr>
          <w:rFonts w:ascii="Times New Roman" w:hAnsi="Times New Roman" w:cs="Times New Roman"/>
          <w:sz w:val="24"/>
          <w:szCs w:val="24"/>
        </w:rPr>
        <w:t>юридичного відділу</w:t>
      </w:r>
    </w:p>
    <w:p w14:paraId="3B153674" w14:textId="77777777" w:rsidR="00DF7977" w:rsidRPr="001E4824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1E4824">
        <w:rPr>
          <w:rFonts w:ascii="Times New Roman" w:hAnsi="Times New Roman" w:cs="Times New Roman"/>
          <w:sz w:val="24"/>
          <w:szCs w:val="24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 ______________    </w:t>
      </w:r>
      <w:r w:rsidR="00DF7977" w:rsidRPr="001E4824">
        <w:rPr>
          <w:rFonts w:ascii="Times New Roman" w:hAnsi="Times New Roman" w:cs="Times New Roman"/>
          <w:sz w:val="24"/>
          <w:szCs w:val="24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Віта ГНІДАШ </w:t>
      </w:r>
    </w:p>
    <w:p w14:paraId="37D6E4B2" w14:textId="6E657A0A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4A10515D" w14:textId="77777777" w:rsidR="00DF7977" w:rsidRPr="001E4824" w:rsidRDefault="00DF7977" w:rsidP="00DF7977">
      <w:pPr>
        <w:rPr>
          <w:rFonts w:ascii="Times New Roman" w:hAnsi="Times New Roman" w:cs="Times New Roman"/>
          <w:sz w:val="24"/>
          <w:szCs w:val="24"/>
        </w:rPr>
      </w:pPr>
    </w:p>
    <w:p w14:paraId="6F0E284F" w14:textId="77777777" w:rsidR="00DF7977" w:rsidRPr="001E4824" w:rsidRDefault="00DF7977" w:rsidP="00DF79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2D6280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1288F76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C1455DE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2F01BD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D626C33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DDD7BE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0AA4721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F776BD1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3701EEB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F5F1017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CF8F95A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682D7FA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4A442F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CAA2A4B" w14:textId="77777777"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7253EEF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AEC3FCC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4586162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D9CB23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F6D91A5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9791A1D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5EBCD1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226A279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F33D6A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2BD635C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69992D8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CA33AD2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D142F4D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A6792D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Sect="00E93764">
      <w:pgSz w:w="11906" w:h="16838"/>
      <w:pgMar w:top="1135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D9F3C" w14:textId="77777777" w:rsidR="00884EC1" w:rsidRDefault="00884EC1" w:rsidP="00300500">
      <w:pPr>
        <w:spacing w:after="0" w:line="240" w:lineRule="auto"/>
      </w:pPr>
      <w:r>
        <w:separator/>
      </w:r>
    </w:p>
  </w:endnote>
  <w:endnote w:type="continuationSeparator" w:id="0">
    <w:p w14:paraId="5673628D" w14:textId="77777777" w:rsidR="00884EC1" w:rsidRDefault="00884EC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9F92A" w14:textId="77777777" w:rsidR="00884EC1" w:rsidRDefault="00884EC1" w:rsidP="00300500">
      <w:pPr>
        <w:spacing w:after="0" w:line="240" w:lineRule="auto"/>
      </w:pPr>
      <w:r>
        <w:separator/>
      </w:r>
    </w:p>
  </w:footnote>
  <w:footnote w:type="continuationSeparator" w:id="0">
    <w:p w14:paraId="63E0F2B7" w14:textId="77777777" w:rsidR="00884EC1" w:rsidRDefault="00884EC1" w:rsidP="00300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63B3"/>
    <w:rsid w:val="00072141"/>
    <w:rsid w:val="000B38B4"/>
    <w:rsid w:val="000D3969"/>
    <w:rsid w:val="000D4500"/>
    <w:rsid w:val="000E0AAB"/>
    <w:rsid w:val="00106B30"/>
    <w:rsid w:val="001171F6"/>
    <w:rsid w:val="001329B9"/>
    <w:rsid w:val="00147561"/>
    <w:rsid w:val="00151D95"/>
    <w:rsid w:val="001558DD"/>
    <w:rsid w:val="00171DE6"/>
    <w:rsid w:val="001806AB"/>
    <w:rsid w:val="001A6EF3"/>
    <w:rsid w:val="001C556E"/>
    <w:rsid w:val="001D633C"/>
    <w:rsid w:val="001E3BCE"/>
    <w:rsid w:val="001E4824"/>
    <w:rsid w:val="001F6D23"/>
    <w:rsid w:val="00212B23"/>
    <w:rsid w:val="0026107A"/>
    <w:rsid w:val="00283D37"/>
    <w:rsid w:val="002B2F5F"/>
    <w:rsid w:val="002C2D96"/>
    <w:rsid w:val="002D18B3"/>
    <w:rsid w:val="002D3EA5"/>
    <w:rsid w:val="002F0BD0"/>
    <w:rsid w:val="00300500"/>
    <w:rsid w:val="0034559E"/>
    <w:rsid w:val="00364975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1191"/>
    <w:rsid w:val="004C77D6"/>
    <w:rsid w:val="004D4736"/>
    <w:rsid w:val="004D4964"/>
    <w:rsid w:val="00513DF5"/>
    <w:rsid w:val="00532381"/>
    <w:rsid w:val="005755EB"/>
    <w:rsid w:val="00583034"/>
    <w:rsid w:val="005D0956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E4740"/>
    <w:rsid w:val="00717674"/>
    <w:rsid w:val="00743709"/>
    <w:rsid w:val="00760FDD"/>
    <w:rsid w:val="007662A2"/>
    <w:rsid w:val="007923C7"/>
    <w:rsid w:val="007A15B1"/>
    <w:rsid w:val="007B388E"/>
    <w:rsid w:val="007B6FF5"/>
    <w:rsid w:val="007C3FE4"/>
    <w:rsid w:val="007F7834"/>
    <w:rsid w:val="00817DA0"/>
    <w:rsid w:val="0083581B"/>
    <w:rsid w:val="008527C8"/>
    <w:rsid w:val="00884EC1"/>
    <w:rsid w:val="008C0C3B"/>
    <w:rsid w:val="008E0974"/>
    <w:rsid w:val="008F79A2"/>
    <w:rsid w:val="0090305E"/>
    <w:rsid w:val="009335B3"/>
    <w:rsid w:val="009367B1"/>
    <w:rsid w:val="00963E21"/>
    <w:rsid w:val="00997985"/>
    <w:rsid w:val="009D35E7"/>
    <w:rsid w:val="00A44B29"/>
    <w:rsid w:val="00A87EEA"/>
    <w:rsid w:val="00A924A7"/>
    <w:rsid w:val="00AD39E1"/>
    <w:rsid w:val="00B01CBF"/>
    <w:rsid w:val="00B150C0"/>
    <w:rsid w:val="00B26DE1"/>
    <w:rsid w:val="00B30D80"/>
    <w:rsid w:val="00B666BB"/>
    <w:rsid w:val="00B76CCD"/>
    <w:rsid w:val="00B85510"/>
    <w:rsid w:val="00B85D13"/>
    <w:rsid w:val="00B91115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65A7A"/>
    <w:rsid w:val="00C763E0"/>
    <w:rsid w:val="00C82EE1"/>
    <w:rsid w:val="00C9496B"/>
    <w:rsid w:val="00CC27F6"/>
    <w:rsid w:val="00CC5C10"/>
    <w:rsid w:val="00CF69EC"/>
    <w:rsid w:val="00D03C6E"/>
    <w:rsid w:val="00D14A32"/>
    <w:rsid w:val="00D1555E"/>
    <w:rsid w:val="00D2233B"/>
    <w:rsid w:val="00D36BA4"/>
    <w:rsid w:val="00D47697"/>
    <w:rsid w:val="00D74F0C"/>
    <w:rsid w:val="00D8096D"/>
    <w:rsid w:val="00DA050B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93764"/>
    <w:rsid w:val="00EB1C21"/>
    <w:rsid w:val="00EB2209"/>
    <w:rsid w:val="00F00582"/>
    <w:rsid w:val="00F01BEC"/>
    <w:rsid w:val="00F10C48"/>
    <w:rsid w:val="00F146E0"/>
    <w:rsid w:val="00F1762C"/>
    <w:rsid w:val="00F6142D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34467E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4EEB8-140A-43D1-A096-8E14B1BC4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1241</Words>
  <Characters>708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2022-10-31T12:16:00Z</cp:lastPrinted>
  <dcterms:created xsi:type="dcterms:W3CDTF">2022-10-24T12:18:00Z</dcterms:created>
  <dcterms:modified xsi:type="dcterms:W3CDTF">2022-10-31T12:17:00Z</dcterms:modified>
</cp:coreProperties>
</file>